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68A9" w14:textId="77777777" w:rsidR="00536CD1" w:rsidRDefault="00536CD1" w:rsidP="004C2228">
      <w:pPr>
        <w:spacing w:after="0" w:line="240" w:lineRule="auto"/>
        <w:rPr>
          <w:b/>
          <w:color w:val="E00122"/>
        </w:rPr>
      </w:pPr>
    </w:p>
    <w:p w14:paraId="24DCF7DC" w14:textId="77777777" w:rsidR="002C11E1" w:rsidRPr="00536CD1" w:rsidRDefault="002C11E1" w:rsidP="004C2228">
      <w:pPr>
        <w:spacing w:after="0" w:line="240" w:lineRule="auto"/>
        <w:rPr>
          <w:b/>
          <w:color w:val="E00122"/>
        </w:rPr>
      </w:pPr>
      <w:r w:rsidRPr="00536CD1">
        <w:rPr>
          <w:b/>
          <w:color w:val="E00122"/>
        </w:rPr>
        <w:t xml:space="preserve">I (we) pledge $ </w:t>
      </w:r>
      <w:r w:rsidRPr="00536CD1">
        <w:rPr>
          <w:b/>
          <w:color w:val="E00122"/>
          <w:u w:val="single"/>
        </w:rPr>
        <w:tab/>
      </w:r>
      <w:r w:rsidRPr="00536CD1">
        <w:rPr>
          <w:b/>
          <w:color w:val="E00122"/>
          <w:u w:val="single"/>
        </w:rPr>
        <w:tab/>
      </w:r>
      <w:r w:rsidRPr="00536CD1">
        <w:rPr>
          <w:b/>
          <w:color w:val="E00122"/>
          <w:u w:val="single"/>
        </w:rPr>
        <w:tab/>
      </w:r>
      <w:r w:rsidRPr="00536CD1">
        <w:rPr>
          <w:b/>
          <w:color w:val="E00122"/>
          <w:u w:val="single"/>
        </w:rPr>
        <w:tab/>
      </w:r>
      <w:r w:rsidRPr="00536CD1">
        <w:rPr>
          <w:b/>
          <w:color w:val="E00122"/>
          <w:u w:val="single"/>
        </w:rPr>
        <w:tab/>
      </w:r>
      <w:r w:rsidRPr="00536CD1">
        <w:rPr>
          <w:b/>
          <w:color w:val="E00122"/>
          <w:u w:val="single"/>
        </w:rPr>
        <w:tab/>
      </w:r>
      <w:r w:rsidR="00C406BD" w:rsidRPr="00536CD1">
        <w:rPr>
          <w:b/>
          <w:color w:val="E00122"/>
          <w:u w:val="single"/>
        </w:rPr>
        <w:t xml:space="preserve"> </w:t>
      </w:r>
      <w:r w:rsidRPr="00536CD1">
        <w:rPr>
          <w:b/>
          <w:color w:val="E00122"/>
        </w:rPr>
        <w:t>to the University of Cincinnati.</w:t>
      </w:r>
    </w:p>
    <w:p w14:paraId="4C1D6BF1" w14:textId="77777777" w:rsidR="004C2228" w:rsidRPr="00DC2292" w:rsidRDefault="004C2228" w:rsidP="004C2228">
      <w:pPr>
        <w:spacing w:after="0" w:line="240" w:lineRule="auto"/>
        <w:rPr>
          <w:sz w:val="16"/>
          <w:szCs w:val="16"/>
        </w:rPr>
      </w:pPr>
    </w:p>
    <w:p w14:paraId="1FC2DF29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Please write in your gift designation:</w:t>
      </w:r>
    </w:p>
    <w:p w14:paraId="11F7DCDF" w14:textId="77777777" w:rsidR="00C0452A" w:rsidRPr="00DC2292" w:rsidRDefault="00C0452A" w:rsidP="004C2228">
      <w:pPr>
        <w:spacing w:after="0" w:line="240" w:lineRule="auto"/>
        <w:rPr>
          <w:sz w:val="20"/>
          <w:szCs w:val="20"/>
          <w:u w:val="single"/>
        </w:rPr>
      </w:pPr>
    </w:p>
    <w:p w14:paraId="6CE11A98" w14:textId="77777777" w:rsidR="000C3654" w:rsidRPr="00DC2292" w:rsidRDefault="00CC75CB" w:rsidP="00CC75CB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  <w:r>
        <w:rPr>
          <w:rFonts w:ascii="Myriad Pro" w:hAnsi="Myriad Pro"/>
          <w:color w:val="000000"/>
          <w:shd w:val="clear" w:color="auto" w:fill="FFFFFF"/>
        </w:rPr>
        <w:t>Communication Disorders Fund (F100677)</w:t>
      </w:r>
    </w:p>
    <w:p w14:paraId="12C63348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If designation left blank, your gift will go to the University’s area of greatest need.</w:t>
      </w:r>
    </w:p>
    <w:p w14:paraId="58AA0096" w14:textId="77777777" w:rsidR="004C2228" w:rsidRPr="00DC2292" w:rsidRDefault="004C2228" w:rsidP="004C2228">
      <w:pPr>
        <w:spacing w:after="0" w:line="240" w:lineRule="auto"/>
        <w:rPr>
          <w:sz w:val="20"/>
          <w:szCs w:val="20"/>
        </w:rPr>
      </w:pPr>
    </w:p>
    <w:p w14:paraId="0CE55383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Gift made in memory/honor of:</w:t>
      </w:r>
    </w:p>
    <w:p w14:paraId="54C173F9" w14:textId="77777777" w:rsidR="002C11E1" w:rsidRPr="00DC2292" w:rsidRDefault="0006368C" w:rsidP="004C2228">
      <w:pPr>
        <w:spacing w:after="0" w:line="240" w:lineRule="auto"/>
        <w:rPr>
          <w:sz w:val="20"/>
          <w:szCs w:val="20"/>
          <w:u w:val="single"/>
        </w:rPr>
      </w:pPr>
      <w:r w:rsidRPr="00DC2292">
        <w:rPr>
          <w:sz w:val="20"/>
          <w:szCs w:val="20"/>
          <w:u w:val="single"/>
        </w:rPr>
        <w:tab/>
      </w:r>
      <w:r w:rsidRPr="00DC2292">
        <w:rPr>
          <w:sz w:val="20"/>
          <w:szCs w:val="20"/>
          <w:u w:val="single"/>
        </w:rPr>
        <w:tab/>
      </w:r>
      <w:r w:rsidRPr="00DC2292">
        <w:rPr>
          <w:sz w:val="20"/>
          <w:szCs w:val="20"/>
          <w:u w:val="single"/>
        </w:rPr>
        <w:tab/>
      </w:r>
      <w:r w:rsidRPr="00DC2292">
        <w:rPr>
          <w:sz w:val="20"/>
          <w:szCs w:val="20"/>
          <w:u w:val="single"/>
        </w:rPr>
        <w:tab/>
      </w:r>
      <w:r w:rsidRPr="00DC2292">
        <w:rPr>
          <w:sz w:val="20"/>
          <w:szCs w:val="20"/>
          <w:u w:val="single"/>
        </w:rPr>
        <w:tab/>
      </w:r>
      <w:r w:rsidRPr="00DC2292">
        <w:rPr>
          <w:sz w:val="20"/>
          <w:szCs w:val="20"/>
          <w:u w:val="single"/>
        </w:rPr>
        <w:tab/>
      </w:r>
      <w:r w:rsidR="002C11E1" w:rsidRPr="00DC2292">
        <w:rPr>
          <w:sz w:val="20"/>
          <w:szCs w:val="20"/>
          <w:u w:val="single"/>
        </w:rPr>
        <w:tab/>
      </w:r>
      <w:r w:rsidR="002C11E1" w:rsidRPr="00DC2292">
        <w:rPr>
          <w:sz w:val="20"/>
          <w:szCs w:val="20"/>
          <w:u w:val="single"/>
        </w:rPr>
        <w:tab/>
      </w:r>
    </w:p>
    <w:p w14:paraId="1C8AF7D1" w14:textId="77777777" w:rsidR="002C11E1" w:rsidRPr="00DC2292" w:rsidRDefault="002C11E1" w:rsidP="00C0452A">
      <w:pPr>
        <w:spacing w:after="0" w:line="240" w:lineRule="auto"/>
        <w:ind w:firstLine="720"/>
        <w:rPr>
          <w:sz w:val="20"/>
          <w:szCs w:val="20"/>
        </w:rPr>
      </w:pPr>
      <w:r w:rsidRPr="00DC2292">
        <w:rPr>
          <w:sz w:val="20"/>
          <w:szCs w:val="20"/>
        </w:rPr>
        <w:t>Please notify:</w:t>
      </w:r>
    </w:p>
    <w:p w14:paraId="1A51D708" w14:textId="77777777" w:rsidR="002C11E1" w:rsidRPr="00DC2292" w:rsidRDefault="002C11E1" w:rsidP="004C2228">
      <w:pPr>
        <w:spacing w:after="0" w:line="240" w:lineRule="auto"/>
        <w:ind w:left="720"/>
        <w:rPr>
          <w:sz w:val="20"/>
          <w:szCs w:val="20"/>
          <w:u w:val="single"/>
        </w:rPr>
      </w:pPr>
    </w:p>
    <w:p w14:paraId="50B31A08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ind w:left="720"/>
        <w:rPr>
          <w:sz w:val="20"/>
          <w:szCs w:val="20"/>
          <w:u w:val="single"/>
        </w:rPr>
      </w:pPr>
      <w:r w:rsidRPr="00DC2292">
        <w:rPr>
          <w:sz w:val="20"/>
          <w:szCs w:val="20"/>
        </w:rPr>
        <w:t>Name</w:t>
      </w:r>
    </w:p>
    <w:p w14:paraId="01FA93BB" w14:textId="77777777" w:rsidR="002C11E1" w:rsidRPr="00DC2292" w:rsidRDefault="002C11E1" w:rsidP="004C2228">
      <w:pPr>
        <w:spacing w:after="0" w:line="240" w:lineRule="auto"/>
        <w:ind w:left="720"/>
        <w:rPr>
          <w:sz w:val="20"/>
          <w:szCs w:val="20"/>
        </w:rPr>
      </w:pPr>
    </w:p>
    <w:p w14:paraId="050212DA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ind w:left="720"/>
        <w:rPr>
          <w:sz w:val="20"/>
          <w:szCs w:val="20"/>
          <w:u w:val="single"/>
        </w:rPr>
      </w:pPr>
      <w:r w:rsidRPr="00DC2292">
        <w:rPr>
          <w:sz w:val="20"/>
          <w:szCs w:val="20"/>
        </w:rPr>
        <w:t>Address</w:t>
      </w:r>
    </w:p>
    <w:p w14:paraId="3B99E53A" w14:textId="77777777" w:rsidR="002C11E1" w:rsidRPr="00DC2292" w:rsidRDefault="002C11E1" w:rsidP="004C2228">
      <w:pPr>
        <w:spacing w:after="0" w:line="240" w:lineRule="auto"/>
        <w:rPr>
          <w:sz w:val="20"/>
          <w:szCs w:val="20"/>
          <w:u w:val="single"/>
        </w:rPr>
      </w:pPr>
    </w:p>
    <w:p w14:paraId="19FBBD1A" w14:textId="77777777" w:rsidR="002C11E1" w:rsidRPr="00DC2292" w:rsidRDefault="002C11E1" w:rsidP="004C2228">
      <w:pPr>
        <w:spacing w:after="0" w:line="240" w:lineRule="auto"/>
        <w:rPr>
          <w:color w:val="FF0000"/>
          <w:sz w:val="20"/>
          <w:szCs w:val="20"/>
        </w:rPr>
      </w:pPr>
      <w:r w:rsidRPr="00DC2292">
        <w:rPr>
          <w:color w:val="E00122"/>
          <w:sz w:val="20"/>
          <w:szCs w:val="20"/>
        </w:rPr>
        <w:t>Your Contact Information</w:t>
      </w:r>
    </w:p>
    <w:p w14:paraId="69924D3C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</w:p>
    <w:p w14:paraId="2CA9D8E1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Preferred Mailing Name</w:t>
      </w:r>
    </w:p>
    <w:p w14:paraId="0AF200AA" w14:textId="77777777" w:rsidR="004C2228" w:rsidRPr="00DC2292" w:rsidRDefault="004C2228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14:paraId="011033D5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</w:p>
    <w:p w14:paraId="65A11D16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Address</w:t>
      </w:r>
    </w:p>
    <w:p w14:paraId="70E5C35C" w14:textId="77777777" w:rsidR="004C2228" w:rsidRPr="00DC2292" w:rsidRDefault="004C2228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14:paraId="39849B15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</w:p>
    <w:p w14:paraId="2F3E3571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City</w:t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  <w:t>State</w:t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  <w:t>Zip</w:t>
      </w:r>
    </w:p>
    <w:p w14:paraId="00950E77" w14:textId="77777777" w:rsidR="004C2228" w:rsidRPr="00DC2292" w:rsidRDefault="004C2228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14:paraId="7158999C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</w:p>
    <w:p w14:paraId="6F09E038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Email</w:t>
      </w:r>
    </w:p>
    <w:p w14:paraId="68EBB4F5" w14:textId="77777777" w:rsidR="004C2228" w:rsidRPr="00DC2292" w:rsidRDefault="004C2228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14:paraId="358A1B82" w14:textId="77777777" w:rsidR="002C11E1" w:rsidRPr="00DC2292" w:rsidRDefault="002C11E1" w:rsidP="004C2228">
      <w:pPr>
        <w:spacing w:after="0" w:line="240" w:lineRule="auto"/>
        <w:rPr>
          <w:sz w:val="20"/>
          <w:szCs w:val="20"/>
        </w:rPr>
      </w:pPr>
    </w:p>
    <w:p w14:paraId="0E4E1169" w14:textId="77777777" w:rsidR="002C11E1" w:rsidRPr="00DC2292" w:rsidRDefault="002C11E1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Phone</w:t>
      </w:r>
      <w:r w:rsidRPr="00DC2292">
        <w:rPr>
          <w:sz w:val="20"/>
          <w:szCs w:val="20"/>
        </w:rPr>
        <w:tab/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Home</w:t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Cell</w:t>
      </w:r>
      <w:r w:rsidRPr="00DC2292">
        <w:rPr>
          <w:sz w:val="20"/>
          <w:szCs w:val="20"/>
        </w:rPr>
        <w:tab/>
      </w:r>
      <w:r w:rsidRPr="00DC2292">
        <w:rPr>
          <w:sz w:val="20"/>
          <w:szCs w:val="20"/>
        </w:rPr>
        <w:tab/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Office</w:t>
      </w:r>
    </w:p>
    <w:p w14:paraId="63FEB20C" w14:textId="77777777" w:rsidR="004C2228" w:rsidRPr="00DC2292" w:rsidRDefault="004C2228" w:rsidP="004C2228">
      <w:pPr>
        <w:spacing w:after="0" w:line="240" w:lineRule="auto"/>
        <w:rPr>
          <w:sz w:val="20"/>
          <w:szCs w:val="20"/>
        </w:rPr>
      </w:pPr>
    </w:p>
    <w:p w14:paraId="3D016C72" w14:textId="77777777" w:rsidR="004C2228" w:rsidRPr="00DC2292" w:rsidRDefault="004C2228" w:rsidP="004C2228">
      <w:pPr>
        <w:spacing w:after="0" w:line="240" w:lineRule="auto"/>
        <w:rPr>
          <w:sz w:val="20"/>
          <w:szCs w:val="20"/>
        </w:rPr>
      </w:pPr>
    </w:p>
    <w:p w14:paraId="7AAA3571" w14:textId="77777777" w:rsidR="004C2228" w:rsidRPr="00DC2292" w:rsidRDefault="004C2228" w:rsidP="004C2228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M Number (UC Students &amp; Employees)</w:t>
      </w:r>
    </w:p>
    <w:p w14:paraId="6ED11CB2" w14:textId="77777777" w:rsidR="00DC2292" w:rsidRDefault="00DC2292" w:rsidP="004C2228">
      <w:pPr>
        <w:spacing w:after="0" w:line="240" w:lineRule="auto"/>
        <w:rPr>
          <w:b/>
          <w:color w:val="E00122"/>
          <w:sz w:val="20"/>
          <w:szCs w:val="20"/>
        </w:rPr>
      </w:pPr>
    </w:p>
    <w:p w14:paraId="6746C130" w14:textId="77777777" w:rsidR="002C11E1" w:rsidRPr="00536CD1" w:rsidRDefault="00634409" w:rsidP="004C2228">
      <w:pPr>
        <w:spacing w:after="0" w:line="240" w:lineRule="auto"/>
        <w:rPr>
          <w:b/>
          <w:color w:val="E00122"/>
        </w:rPr>
      </w:pPr>
      <w:r w:rsidRPr="00536CD1">
        <w:rPr>
          <w:b/>
          <w:color w:val="E00122"/>
        </w:rPr>
        <w:t>Donation</w:t>
      </w:r>
      <w:r w:rsidR="004C2228" w:rsidRPr="00536CD1">
        <w:rPr>
          <w:b/>
          <w:color w:val="E00122"/>
        </w:rPr>
        <w:t xml:space="preserve"> Options</w:t>
      </w:r>
    </w:p>
    <w:p w14:paraId="206E3744" w14:textId="77777777" w:rsidR="00C406BD" w:rsidRPr="00C406BD" w:rsidRDefault="00C406BD" w:rsidP="004C2228">
      <w:pPr>
        <w:spacing w:after="0" w:line="240" w:lineRule="auto"/>
        <w:rPr>
          <w:b/>
          <w:color w:val="E00122"/>
          <w:sz w:val="20"/>
          <w:szCs w:val="20"/>
          <w:u w:val="single"/>
        </w:rPr>
      </w:pPr>
      <w:r w:rsidRPr="00C406BD">
        <w:rPr>
          <w:b/>
          <w:color w:val="E00122"/>
          <w:sz w:val="20"/>
          <w:szCs w:val="20"/>
          <w:u w:val="single"/>
        </w:rPr>
        <w:t>Pay Now</w:t>
      </w:r>
    </w:p>
    <w:p w14:paraId="3F4AE39A" w14:textId="77777777" w:rsidR="00C406BD" w:rsidRDefault="00E57CB1" w:rsidP="004C2228">
      <w:pPr>
        <w:spacing w:after="0" w:line="240" w:lineRule="auto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Payment enclosed.  </w:t>
      </w:r>
    </w:p>
    <w:p w14:paraId="370A51C1" w14:textId="77777777" w:rsidR="004C2228" w:rsidRDefault="00C406BD" w:rsidP="00C406BD">
      <w:pPr>
        <w:spacing w:after="0" w:line="240" w:lineRule="auto"/>
        <w:ind w:firstLine="720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Check (</w:t>
      </w:r>
      <w:r w:rsidR="00E57CB1" w:rsidRPr="00DC2292">
        <w:rPr>
          <w:sz w:val="20"/>
          <w:szCs w:val="20"/>
        </w:rPr>
        <w:t>Make check</w:t>
      </w:r>
      <w:r>
        <w:rPr>
          <w:sz w:val="20"/>
          <w:szCs w:val="20"/>
        </w:rPr>
        <w:t>s</w:t>
      </w:r>
      <w:r w:rsidR="00E57CB1" w:rsidRPr="00DC2292">
        <w:rPr>
          <w:sz w:val="20"/>
          <w:szCs w:val="20"/>
        </w:rPr>
        <w:t xml:space="preserve"> payable to The UC Foundation</w:t>
      </w:r>
      <w:r>
        <w:rPr>
          <w:sz w:val="20"/>
          <w:szCs w:val="20"/>
        </w:rPr>
        <w:t>)</w:t>
      </w:r>
    </w:p>
    <w:p w14:paraId="21EF258B" w14:textId="77777777" w:rsidR="00C406BD" w:rsidRPr="00DC2292" w:rsidRDefault="00C406BD" w:rsidP="00C406BD">
      <w:pPr>
        <w:spacing w:after="0" w:line="240" w:lineRule="auto"/>
        <w:ind w:firstLine="720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>
        <w:rPr>
          <w:sz w:val="20"/>
          <w:szCs w:val="20"/>
        </w:rPr>
        <w:t>Cash</w:t>
      </w:r>
    </w:p>
    <w:p w14:paraId="6E800376" w14:textId="77777777" w:rsidR="00E57CB1" w:rsidRDefault="00E57CB1" w:rsidP="004C2228">
      <w:pPr>
        <w:spacing w:after="0" w:line="240" w:lineRule="auto"/>
        <w:rPr>
          <w:sz w:val="20"/>
          <w:szCs w:val="20"/>
        </w:rPr>
      </w:pPr>
    </w:p>
    <w:p w14:paraId="4011A806" w14:textId="77777777" w:rsidR="00C406BD" w:rsidRPr="00C406BD" w:rsidRDefault="00C406BD" w:rsidP="00C406BD">
      <w:pPr>
        <w:spacing w:after="0" w:line="240" w:lineRule="auto"/>
        <w:rPr>
          <w:b/>
          <w:color w:val="E00122"/>
          <w:sz w:val="20"/>
          <w:szCs w:val="20"/>
          <w:u w:val="single"/>
        </w:rPr>
      </w:pPr>
      <w:r>
        <w:rPr>
          <w:b/>
          <w:color w:val="E00122"/>
          <w:sz w:val="20"/>
          <w:szCs w:val="20"/>
          <w:u w:val="single"/>
        </w:rPr>
        <w:t xml:space="preserve">Pledge Now </w:t>
      </w:r>
      <w:proofErr w:type="gramStart"/>
      <w:r>
        <w:rPr>
          <w:b/>
          <w:color w:val="E00122"/>
          <w:sz w:val="20"/>
          <w:szCs w:val="20"/>
          <w:u w:val="single"/>
        </w:rPr>
        <w:t>But</w:t>
      </w:r>
      <w:proofErr w:type="gramEnd"/>
      <w:r>
        <w:rPr>
          <w:b/>
          <w:color w:val="E00122"/>
          <w:sz w:val="20"/>
          <w:szCs w:val="20"/>
          <w:u w:val="single"/>
        </w:rPr>
        <w:t xml:space="preserve"> </w:t>
      </w:r>
      <w:r w:rsidRPr="00C406BD">
        <w:rPr>
          <w:b/>
          <w:color w:val="E00122"/>
          <w:sz w:val="20"/>
          <w:szCs w:val="20"/>
          <w:u w:val="single"/>
        </w:rPr>
        <w:t xml:space="preserve">Pay </w:t>
      </w:r>
      <w:r>
        <w:rPr>
          <w:b/>
          <w:color w:val="E00122"/>
          <w:sz w:val="20"/>
          <w:szCs w:val="20"/>
          <w:u w:val="single"/>
        </w:rPr>
        <w:t>Later</w:t>
      </w:r>
    </w:p>
    <w:p w14:paraId="0067C63A" w14:textId="77777777" w:rsidR="00C406BD" w:rsidRPr="00C406BD" w:rsidRDefault="00C406BD" w:rsidP="004C2228">
      <w:pPr>
        <w:spacing w:after="0" w:line="240" w:lineRule="auto"/>
        <w:rPr>
          <w:b/>
          <w:color w:val="E00122"/>
          <w:sz w:val="20"/>
          <w:szCs w:val="20"/>
          <w:u w:val="single"/>
        </w:rPr>
      </w:pPr>
      <w:r>
        <w:rPr>
          <w:sz w:val="20"/>
          <w:szCs w:val="20"/>
        </w:rPr>
        <w:t xml:space="preserve">Planned Payment Method: </w:t>
      </w:r>
    </w:p>
    <w:p w14:paraId="282C3C98" w14:textId="77777777" w:rsidR="00536CD1" w:rsidRDefault="00C406BD" w:rsidP="00C406BD">
      <w:pPr>
        <w:spacing w:after="0" w:line="240" w:lineRule="auto"/>
        <w:ind w:firstLine="720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>Credit Card</w:t>
      </w:r>
      <w:r w:rsidRPr="00DC2292">
        <w:rPr>
          <w:sz w:val="20"/>
          <w:szCs w:val="20"/>
        </w:rPr>
        <w:t xml:space="preserve">   </w:t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>Check/Cash</w:t>
      </w:r>
      <w:r w:rsidRPr="00DC2292">
        <w:rPr>
          <w:sz w:val="20"/>
          <w:szCs w:val="20"/>
        </w:rPr>
        <w:t xml:space="preserve">   </w:t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Payroll Deduction</w:t>
      </w:r>
      <w:r w:rsidRPr="00DC2292">
        <w:rPr>
          <w:sz w:val="20"/>
          <w:szCs w:val="20"/>
        </w:rPr>
        <w:t xml:space="preserve">   </w:t>
      </w:r>
    </w:p>
    <w:p w14:paraId="441D5C6D" w14:textId="77777777" w:rsidR="00C406BD" w:rsidRDefault="00C406BD" w:rsidP="00C406BD">
      <w:pPr>
        <w:spacing w:after="0" w:line="240" w:lineRule="auto"/>
        <w:ind w:firstLine="720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Other: </w:t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</w:p>
    <w:p w14:paraId="356F9538" w14:textId="77777777" w:rsidR="00C406BD" w:rsidRDefault="00C406BD" w:rsidP="004C22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Pledge Payment Intervals:</w:t>
      </w:r>
    </w:p>
    <w:p w14:paraId="14BC5419" w14:textId="77777777" w:rsidR="00C406BD" w:rsidRDefault="00C406BD" w:rsidP="00C406BD">
      <w:pPr>
        <w:spacing w:after="0" w:line="240" w:lineRule="auto"/>
        <w:ind w:firstLine="720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>One Time</w:t>
      </w:r>
      <w:r w:rsidRPr="00DC2292">
        <w:rPr>
          <w:sz w:val="20"/>
          <w:szCs w:val="20"/>
        </w:rPr>
        <w:t xml:space="preserve">   </w:t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Monthly   </w:t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Quarterly   </w:t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rFonts w:cs="Times New Roman"/>
          <w:sz w:val="20"/>
          <w:szCs w:val="20"/>
        </w:rPr>
        <w:t xml:space="preserve"> </w:t>
      </w:r>
      <w:r w:rsidRPr="00DC2292">
        <w:rPr>
          <w:sz w:val="20"/>
          <w:szCs w:val="20"/>
        </w:rPr>
        <w:t xml:space="preserve">Semi-Annually   </w:t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Annually</w:t>
      </w:r>
    </w:p>
    <w:p w14:paraId="17F2F2E4" w14:textId="77777777" w:rsidR="00C406BD" w:rsidRDefault="00C406BD" w:rsidP="004C2228">
      <w:pPr>
        <w:spacing w:after="0" w:line="240" w:lineRule="auto"/>
        <w:rPr>
          <w:sz w:val="20"/>
          <w:szCs w:val="20"/>
        </w:rPr>
      </w:pPr>
    </w:p>
    <w:p w14:paraId="5E5CC3F5" w14:textId="77777777" w:rsidR="00E57CB1" w:rsidRPr="00536CD1" w:rsidRDefault="00C406BD" w:rsidP="00C406BD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for p</w:t>
      </w:r>
      <w:r w:rsidR="00E57CB1" w:rsidRPr="00DC2292">
        <w:rPr>
          <w:sz w:val="20"/>
          <w:szCs w:val="20"/>
        </w:rPr>
        <w:t xml:space="preserve">ledge payments </w:t>
      </w:r>
      <w:r>
        <w:rPr>
          <w:sz w:val="20"/>
          <w:szCs w:val="20"/>
        </w:rPr>
        <w:t>to</w:t>
      </w:r>
      <w:r w:rsidR="00E57CB1" w:rsidRPr="00DC2292">
        <w:rPr>
          <w:sz w:val="20"/>
          <w:szCs w:val="20"/>
        </w:rPr>
        <w:t xml:space="preserve"> begin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  <w:r w:rsidR="00536CD1">
        <w:rPr>
          <w:sz w:val="20"/>
          <w:szCs w:val="20"/>
          <w:u w:val="single"/>
        </w:rPr>
        <w:tab/>
      </w:r>
    </w:p>
    <w:p w14:paraId="27D67183" w14:textId="77777777" w:rsidR="00E57CB1" w:rsidRPr="00DC2292" w:rsidRDefault="00E57CB1" w:rsidP="004C2228">
      <w:pPr>
        <w:spacing w:after="0" w:line="240" w:lineRule="auto"/>
        <w:rPr>
          <w:sz w:val="20"/>
          <w:szCs w:val="20"/>
        </w:rPr>
      </w:pPr>
    </w:p>
    <w:p w14:paraId="68CD6A75" w14:textId="77777777" w:rsidR="00220E89" w:rsidRPr="00DC2292" w:rsidRDefault="00220E89" w:rsidP="004C2228">
      <w:pP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Credit card gifts may be made online at uc.edu/give or by cal</w:t>
      </w:r>
      <w:r w:rsidR="00C0452A" w:rsidRPr="00DC2292">
        <w:rPr>
          <w:sz w:val="20"/>
          <w:szCs w:val="20"/>
        </w:rPr>
        <w:t>l</w:t>
      </w:r>
      <w:r w:rsidRPr="00DC2292">
        <w:rPr>
          <w:sz w:val="20"/>
          <w:szCs w:val="20"/>
        </w:rPr>
        <w:t>ing (888) 556-8889 (toll-free) or (513) 556-6781 Monday-Friday, 8 a.m. – 5 p.m. EST.</w:t>
      </w:r>
    </w:p>
    <w:p w14:paraId="2B79E95D" w14:textId="77777777" w:rsidR="00220E89" w:rsidRPr="00DC2292" w:rsidRDefault="00220E89" w:rsidP="004C2228">
      <w:pPr>
        <w:spacing w:after="0" w:line="240" w:lineRule="auto"/>
        <w:rPr>
          <w:sz w:val="20"/>
          <w:szCs w:val="20"/>
        </w:rPr>
      </w:pPr>
      <w:r w:rsidRPr="00DC2292">
        <w:rPr>
          <w:sz w:val="20"/>
          <w:szCs w:val="20"/>
        </w:rPr>
        <w:t>For you</w:t>
      </w:r>
      <w:r w:rsidR="00536CD1">
        <w:rPr>
          <w:sz w:val="20"/>
          <w:szCs w:val="20"/>
        </w:rPr>
        <w:t>r</w:t>
      </w:r>
      <w:r w:rsidRPr="00DC2292">
        <w:rPr>
          <w:sz w:val="20"/>
          <w:szCs w:val="20"/>
        </w:rPr>
        <w:t xml:space="preserve"> convenience, credit card gifts may be spread over a number of months and/or years.</w:t>
      </w:r>
    </w:p>
    <w:p w14:paraId="7EFA6CF9" w14:textId="77777777" w:rsidR="00220E89" w:rsidRPr="00536CD1" w:rsidRDefault="00220E89" w:rsidP="004C2228">
      <w:pPr>
        <w:spacing w:after="0" w:line="240" w:lineRule="auto"/>
        <w:rPr>
          <w:b/>
          <w:color w:val="E00122"/>
          <w:sz w:val="20"/>
          <w:szCs w:val="20"/>
        </w:rPr>
      </w:pPr>
    </w:p>
    <w:p w14:paraId="683384A4" w14:textId="77777777" w:rsidR="00536CD1" w:rsidRPr="00536CD1" w:rsidRDefault="00536CD1" w:rsidP="004C2228">
      <w:pPr>
        <w:spacing w:after="0" w:line="240" w:lineRule="auto"/>
        <w:rPr>
          <w:b/>
          <w:color w:val="E00122"/>
          <w:sz w:val="20"/>
          <w:szCs w:val="20"/>
          <w:u w:val="single"/>
        </w:rPr>
      </w:pPr>
      <w:r w:rsidRPr="00536CD1">
        <w:rPr>
          <w:b/>
          <w:color w:val="E00122"/>
          <w:sz w:val="20"/>
          <w:szCs w:val="20"/>
          <w:u w:val="single"/>
        </w:rPr>
        <w:t>Other Options</w:t>
      </w:r>
    </w:p>
    <w:p w14:paraId="1B746EE8" w14:textId="77777777" w:rsidR="00536CD1" w:rsidRPr="00DC2292" w:rsidRDefault="00536CD1" w:rsidP="00536CD1">
      <w:pPr>
        <w:spacing w:after="0" w:line="240" w:lineRule="auto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This gift is eligible for a corporate match.</w:t>
      </w:r>
    </w:p>
    <w:p w14:paraId="5CCF8043" w14:textId="77777777" w:rsidR="00536CD1" w:rsidRDefault="00536CD1" w:rsidP="00536CD1">
      <w:pPr>
        <w:spacing w:after="0" w:line="240" w:lineRule="auto"/>
        <w:rPr>
          <w:sz w:val="20"/>
          <w:szCs w:val="20"/>
        </w:rPr>
      </w:pP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>I am interested in being contacted to discuss:</w:t>
      </w:r>
    </w:p>
    <w:p w14:paraId="1F787D35" w14:textId="77777777" w:rsidR="00536CD1" w:rsidRDefault="00536CD1" w:rsidP="00536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>Planned Giving (wills, bequests, etc)</w:t>
      </w:r>
    </w:p>
    <w:p w14:paraId="6C681F30" w14:textId="77777777" w:rsidR="00536CD1" w:rsidRPr="00DC2292" w:rsidRDefault="00536CD1" w:rsidP="00536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DC2292">
        <w:rPr>
          <w:rFonts w:ascii="Times New Roman" w:hAnsi="Times New Roman" w:cs="Times New Roman"/>
          <w:sz w:val="20"/>
          <w:szCs w:val="20"/>
        </w:rPr>
        <w:t>□</w:t>
      </w:r>
      <w:r w:rsidRPr="00DC2292">
        <w:rPr>
          <w:sz w:val="20"/>
          <w:szCs w:val="20"/>
        </w:rPr>
        <w:t xml:space="preserve"> </w:t>
      </w:r>
      <w:r>
        <w:rPr>
          <w:sz w:val="20"/>
          <w:szCs w:val="20"/>
        </w:rPr>
        <w:t>Establishing a new fund</w:t>
      </w:r>
    </w:p>
    <w:p w14:paraId="71815278" w14:textId="77777777" w:rsidR="00536CD1" w:rsidRPr="00DC2292" w:rsidRDefault="00536CD1" w:rsidP="00536CD1">
      <w:pPr>
        <w:spacing w:after="0" w:line="240" w:lineRule="auto"/>
        <w:rPr>
          <w:sz w:val="20"/>
          <w:szCs w:val="20"/>
        </w:rPr>
      </w:pPr>
    </w:p>
    <w:p w14:paraId="0945C44D" w14:textId="77777777" w:rsidR="006B1BB4" w:rsidRPr="00DC2292" w:rsidRDefault="0026799E" w:rsidP="00C0452A">
      <w:pPr>
        <w:spacing w:after="0" w:line="240" w:lineRule="auto"/>
        <w:rPr>
          <w:rFonts w:cs="Times New Roman"/>
          <w:b/>
          <w:color w:val="E00122"/>
          <w:sz w:val="20"/>
          <w:szCs w:val="20"/>
        </w:rPr>
      </w:pPr>
      <w:r w:rsidRPr="00DC2292">
        <w:rPr>
          <w:rFonts w:cs="Times New Roman"/>
          <w:b/>
          <w:color w:val="E00122"/>
          <w:sz w:val="20"/>
          <w:szCs w:val="20"/>
        </w:rPr>
        <w:t>For more information contact:</w:t>
      </w:r>
      <w:r w:rsidR="006B1BB4" w:rsidRPr="00DC2292">
        <w:rPr>
          <w:rFonts w:cs="Times New Roman"/>
          <w:b/>
          <w:color w:val="E00122"/>
          <w:sz w:val="20"/>
          <w:szCs w:val="20"/>
        </w:rPr>
        <w:t xml:space="preserve">  </w:t>
      </w:r>
    </w:p>
    <w:p w14:paraId="54887771" w14:textId="77777777" w:rsidR="006B1BB4" w:rsidRPr="00DC2292" w:rsidRDefault="0026799E" w:rsidP="00DC2292">
      <w:pPr>
        <w:spacing w:after="0" w:line="240" w:lineRule="auto"/>
        <w:rPr>
          <w:rFonts w:cs="Times New Roman"/>
          <w:sz w:val="22"/>
          <w:szCs w:val="22"/>
        </w:rPr>
      </w:pPr>
      <w:r w:rsidRPr="00DC2292">
        <w:rPr>
          <w:rFonts w:cs="Times New Roman"/>
          <w:sz w:val="22"/>
          <w:szCs w:val="22"/>
        </w:rPr>
        <w:t xml:space="preserve">Angie Hawk, </w:t>
      </w:r>
      <w:r w:rsidR="006B1BB4" w:rsidRPr="00DC2292">
        <w:rPr>
          <w:rFonts w:cs="Times New Roman"/>
          <w:sz w:val="22"/>
          <w:szCs w:val="22"/>
        </w:rPr>
        <w:t xml:space="preserve">CAHS </w:t>
      </w:r>
      <w:r w:rsidRPr="00DC2292">
        <w:rPr>
          <w:rFonts w:cs="Times New Roman"/>
          <w:sz w:val="22"/>
          <w:szCs w:val="22"/>
        </w:rPr>
        <w:t>Director of Development</w:t>
      </w:r>
    </w:p>
    <w:p w14:paraId="125B101B" w14:textId="77777777" w:rsidR="00536CD1" w:rsidRDefault="00DC2292" w:rsidP="00DC2292">
      <w:pPr>
        <w:spacing w:after="0" w:line="240" w:lineRule="auto"/>
        <w:rPr>
          <w:rFonts w:cs="Times New Roman"/>
          <w:sz w:val="22"/>
          <w:szCs w:val="22"/>
        </w:rPr>
      </w:pPr>
      <w:r w:rsidRPr="00DC2292">
        <w:rPr>
          <w:rFonts w:cs="Times New Roman"/>
          <w:sz w:val="22"/>
          <w:szCs w:val="22"/>
        </w:rPr>
        <w:t xml:space="preserve">Office: </w:t>
      </w:r>
      <w:r w:rsidR="006B1BB4" w:rsidRPr="00DC2292">
        <w:rPr>
          <w:rFonts w:cs="Times New Roman"/>
          <w:sz w:val="22"/>
          <w:szCs w:val="22"/>
        </w:rPr>
        <w:t>513-556-6148</w:t>
      </w:r>
      <w:r w:rsidRPr="00DC2292">
        <w:rPr>
          <w:rFonts w:cs="Times New Roman"/>
          <w:sz w:val="22"/>
          <w:szCs w:val="22"/>
        </w:rPr>
        <w:t xml:space="preserve">  </w:t>
      </w:r>
    </w:p>
    <w:p w14:paraId="4A859E6B" w14:textId="77777777" w:rsidR="00DC2292" w:rsidRPr="00DC2292" w:rsidRDefault="00DC2292" w:rsidP="00DC2292">
      <w:pPr>
        <w:spacing w:after="0" w:line="240" w:lineRule="auto"/>
        <w:rPr>
          <w:rFonts w:cs="Times New Roman"/>
          <w:sz w:val="22"/>
          <w:szCs w:val="22"/>
        </w:rPr>
      </w:pPr>
      <w:r w:rsidRPr="00DC2292">
        <w:rPr>
          <w:rFonts w:cs="Times New Roman"/>
          <w:sz w:val="22"/>
          <w:szCs w:val="22"/>
        </w:rPr>
        <w:t xml:space="preserve">Cell: 740-591-9645 </w:t>
      </w:r>
    </w:p>
    <w:p w14:paraId="031B5B12" w14:textId="77777777" w:rsidR="00DC2292" w:rsidRPr="00DC2292" w:rsidRDefault="00DC2292" w:rsidP="00DC2292">
      <w:pPr>
        <w:spacing w:after="0" w:line="240" w:lineRule="auto"/>
        <w:rPr>
          <w:rFonts w:cs="Times New Roman"/>
          <w:sz w:val="18"/>
          <w:szCs w:val="18"/>
        </w:rPr>
      </w:pPr>
      <w:r w:rsidRPr="00DC2292">
        <w:rPr>
          <w:rFonts w:cs="Times New Roman"/>
          <w:sz w:val="22"/>
          <w:szCs w:val="22"/>
        </w:rPr>
        <w:t>Email: Angie.hawk@uc.edu</w:t>
      </w:r>
    </w:p>
    <w:p w14:paraId="4B81801B" w14:textId="77777777" w:rsidR="006B1BB4" w:rsidRPr="0026799E" w:rsidRDefault="0026799E" w:rsidP="00C045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6799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B1BB4" w:rsidRPr="0026799E" w:rsidSect="00DC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BD94" w14:textId="77777777" w:rsidR="004D15F9" w:rsidRDefault="004D15F9" w:rsidP="00C0452A">
      <w:pPr>
        <w:spacing w:after="0" w:line="240" w:lineRule="auto"/>
      </w:pPr>
      <w:r>
        <w:separator/>
      </w:r>
    </w:p>
  </w:endnote>
  <w:endnote w:type="continuationSeparator" w:id="0">
    <w:p w14:paraId="759C81AB" w14:textId="77777777" w:rsidR="004D15F9" w:rsidRDefault="004D15F9" w:rsidP="00C0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9541" w14:textId="77777777" w:rsidR="00536CD1" w:rsidRDefault="0053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5343" w14:textId="77777777" w:rsidR="00536CD1" w:rsidRDefault="00536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31EE" w14:textId="77777777" w:rsidR="00536CD1" w:rsidRDefault="0053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D3ED" w14:textId="77777777" w:rsidR="004D15F9" w:rsidRDefault="004D15F9" w:rsidP="00C0452A">
      <w:pPr>
        <w:spacing w:after="0" w:line="240" w:lineRule="auto"/>
      </w:pPr>
      <w:r>
        <w:separator/>
      </w:r>
    </w:p>
  </w:footnote>
  <w:footnote w:type="continuationSeparator" w:id="0">
    <w:p w14:paraId="44714B58" w14:textId="77777777" w:rsidR="004D15F9" w:rsidRDefault="004D15F9" w:rsidP="00C0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FCCF" w14:textId="77777777" w:rsidR="00536CD1" w:rsidRDefault="00536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8455" w14:textId="77777777" w:rsidR="00C406BD" w:rsidRDefault="00536C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3DD0B" wp14:editId="0743BF66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4280535" cy="5715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_CollegeOfAlliedHealthSciences_hortzontal logo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5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19CB3" w14:textId="77777777" w:rsidR="00C0452A" w:rsidRDefault="00C04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E805" w14:textId="77777777" w:rsidR="00536CD1" w:rsidRDefault="0053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75AD0"/>
    <w:multiLevelType w:val="hybridMultilevel"/>
    <w:tmpl w:val="33C6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E1"/>
    <w:rsid w:val="0006368C"/>
    <w:rsid w:val="000A7F7E"/>
    <w:rsid w:val="000C3654"/>
    <w:rsid w:val="0019398E"/>
    <w:rsid w:val="00220E89"/>
    <w:rsid w:val="00253DF2"/>
    <w:rsid w:val="0026799E"/>
    <w:rsid w:val="002C11E1"/>
    <w:rsid w:val="004420EE"/>
    <w:rsid w:val="004C2228"/>
    <w:rsid w:val="004D15F9"/>
    <w:rsid w:val="00536CD1"/>
    <w:rsid w:val="00634409"/>
    <w:rsid w:val="006B1BB4"/>
    <w:rsid w:val="00907A64"/>
    <w:rsid w:val="00A775C1"/>
    <w:rsid w:val="00B91E61"/>
    <w:rsid w:val="00B958D0"/>
    <w:rsid w:val="00C0452A"/>
    <w:rsid w:val="00C406BD"/>
    <w:rsid w:val="00CC75CB"/>
    <w:rsid w:val="00D66FAB"/>
    <w:rsid w:val="00D7182F"/>
    <w:rsid w:val="00DC2292"/>
    <w:rsid w:val="00E000F1"/>
    <w:rsid w:val="00E57CB1"/>
    <w:rsid w:val="00E76924"/>
    <w:rsid w:val="00E91746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1CAC"/>
  <w15:chartTrackingRefBased/>
  <w15:docId w15:val="{37CA22A9-A321-4C71-BE6A-2C0B0EE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Theme="minorHAnsi" w:hAnsi="Minion Pro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2A"/>
  </w:style>
  <w:style w:type="paragraph" w:styleId="Footer">
    <w:name w:val="footer"/>
    <w:basedOn w:val="Normal"/>
    <w:link w:val="FooterChar"/>
    <w:uiPriority w:val="99"/>
    <w:unhideWhenUsed/>
    <w:rsid w:val="00C0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2A"/>
  </w:style>
  <w:style w:type="paragraph" w:styleId="BalloonText">
    <w:name w:val="Balloon Text"/>
    <w:basedOn w:val="Normal"/>
    <w:link w:val="BalloonTextChar"/>
    <w:uiPriority w:val="99"/>
    <w:semiHidden/>
    <w:unhideWhenUsed/>
    <w:rsid w:val="00A7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Hawk, Angie (hawkae)</dc:creator>
  <cp:keywords/>
  <dc:description/>
  <cp:lastModifiedBy>Meyer, Karen (meyer2k3)</cp:lastModifiedBy>
  <cp:revision>2</cp:revision>
  <cp:lastPrinted>2018-10-24T20:13:00Z</cp:lastPrinted>
  <dcterms:created xsi:type="dcterms:W3CDTF">2020-05-27T15:51:00Z</dcterms:created>
  <dcterms:modified xsi:type="dcterms:W3CDTF">2020-05-27T15:51:00Z</dcterms:modified>
</cp:coreProperties>
</file>